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D544D" w14:textId="312001A2" w:rsidR="00227A96" w:rsidRPr="00242074" w:rsidRDefault="00227A96" w:rsidP="001E608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cs-CZ"/>
          <w14:ligatures w14:val="none"/>
        </w:rPr>
      </w:pPr>
      <w:r w:rsidRPr="00242074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cs-CZ"/>
          <w14:ligatures w14:val="none"/>
        </w:rPr>
        <w:t>ŽÁDOST</w:t>
      </w:r>
      <w:r w:rsidR="007E6F1A" w:rsidRPr="00242074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cs-CZ"/>
          <w14:ligatures w14:val="none"/>
        </w:rPr>
        <w:t xml:space="preserve"> </w:t>
      </w:r>
      <w:r w:rsidR="00FF27EA" w:rsidRPr="00242074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cs-CZ"/>
          <w14:ligatures w14:val="none"/>
        </w:rPr>
        <w:t>NOVÉ</w:t>
      </w:r>
      <w:r w:rsidRPr="00242074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cs-CZ"/>
          <w14:ligatures w14:val="none"/>
        </w:rPr>
        <w:t xml:space="preserve"> SOCIÁLNÍ SLUŽBY A </w:t>
      </w:r>
      <w:r w:rsidR="00FF27EA" w:rsidRPr="00242074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cs-CZ"/>
          <w14:ligatures w14:val="none"/>
        </w:rPr>
        <w:t xml:space="preserve">NOVÉ, NAVÝŠENÉ </w:t>
      </w:r>
      <w:r w:rsidRPr="00242074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cs-CZ"/>
          <w14:ligatures w14:val="none"/>
        </w:rPr>
        <w:t>KAPACITY</w:t>
      </w:r>
      <w:r w:rsidR="00FF27EA" w:rsidRPr="00242074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cs-CZ"/>
          <w14:ligatures w14:val="none"/>
        </w:rPr>
        <w:t xml:space="preserve"> </w:t>
      </w:r>
      <w:r w:rsidR="00ED10C6" w:rsidRPr="00242074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cs-CZ"/>
          <w14:ligatures w14:val="none"/>
        </w:rPr>
        <w:t xml:space="preserve">– o zařazení do sítě sociálních služeb MPSV ČR </w:t>
      </w:r>
      <w:r w:rsidR="001444EA" w:rsidRPr="00242074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cs-CZ"/>
          <w14:ligatures w14:val="none"/>
        </w:rPr>
        <w:t xml:space="preserve">pro rok 2027 </w:t>
      </w:r>
    </w:p>
    <w:p w14:paraId="3737CD37" w14:textId="62056BF8" w:rsidR="00227A96" w:rsidRPr="00227A96" w:rsidRDefault="00227A96" w:rsidP="001E60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227A9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 xml:space="preserve">Určeno </w:t>
      </w:r>
      <w:r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 xml:space="preserve">POUZE </w:t>
      </w:r>
      <w:r w:rsidRPr="00227A9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pro</w:t>
      </w:r>
      <w:r w:rsidR="00FF27EA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 xml:space="preserve"> NOVÉ </w:t>
      </w:r>
      <w:r w:rsidRPr="00227A9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 xml:space="preserve">služby </w:t>
      </w:r>
      <w:r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 xml:space="preserve">A KAPACITY </w:t>
      </w:r>
      <w:r w:rsidRPr="00227A96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podpořené v roce 2026</w:t>
      </w:r>
      <w:r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 xml:space="preserve"> (</w:t>
      </w:r>
      <w:r w:rsidR="00FF27EA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 xml:space="preserve">stávající služby a </w:t>
      </w:r>
      <w:r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 xml:space="preserve">kapacity, se podávají v ŽÁDOST </w:t>
      </w:r>
      <w:r w:rsidR="00FF27EA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 xml:space="preserve">STÁVAJÍCÍ </w:t>
      </w:r>
      <w:r w:rsidR="001444EA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zvlášť</w:t>
      </w:r>
      <w:r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).</w:t>
      </w:r>
    </w:p>
    <w:p w14:paraId="68CB8F3E" w14:textId="6443346F" w:rsidR="00227A96" w:rsidRDefault="00227A96" w:rsidP="001E6084">
      <w:pPr>
        <w:pStyle w:val="Odstavecseseznamem"/>
        <w:numPr>
          <w:ilvl w:val="0"/>
          <w:numId w:val="5"/>
        </w:numPr>
        <w:spacing w:before="100" w:beforeAutospacing="1" w:after="100" w:afterAutospacing="1" w:line="240" w:lineRule="auto"/>
        <w:contextualSpacing w:val="0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cs-CZ"/>
          <w14:ligatures w14:val="none"/>
        </w:rPr>
      </w:pPr>
      <w:r w:rsidRPr="00227A9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cs-CZ"/>
          <w14:ligatures w14:val="none"/>
        </w:rPr>
        <w:t xml:space="preserve">Identifikace poskytovatele </w:t>
      </w:r>
    </w:p>
    <w:p w14:paraId="58A57FE8" w14:textId="77777777" w:rsidR="00227A96" w:rsidRDefault="00227A96" w:rsidP="001E6084">
      <w:pPr>
        <w:numPr>
          <w:ilvl w:val="0"/>
          <w:numId w:val="1"/>
        </w:numPr>
        <w:spacing w:before="100" w:beforeAutospacing="1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227A9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Název organizace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:</w:t>
      </w:r>
    </w:p>
    <w:p w14:paraId="6028D43A" w14:textId="77777777" w:rsidR="00227A96" w:rsidRDefault="00227A96" w:rsidP="001E6084">
      <w:pPr>
        <w:numPr>
          <w:ilvl w:val="0"/>
          <w:numId w:val="1"/>
        </w:numPr>
        <w:spacing w:before="100" w:beforeAutospacing="1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227A9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IČO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:</w:t>
      </w:r>
    </w:p>
    <w:p w14:paraId="196292F5" w14:textId="77777777" w:rsidR="00227A96" w:rsidRDefault="00227A96" w:rsidP="001E6084">
      <w:pPr>
        <w:numPr>
          <w:ilvl w:val="0"/>
          <w:numId w:val="1"/>
        </w:numPr>
        <w:spacing w:before="100" w:beforeAutospacing="1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Právní forma:</w:t>
      </w:r>
    </w:p>
    <w:p w14:paraId="75AC8B54" w14:textId="77777777" w:rsidR="00227A96" w:rsidRDefault="00227A96" w:rsidP="001E6084">
      <w:pPr>
        <w:numPr>
          <w:ilvl w:val="0"/>
          <w:numId w:val="1"/>
        </w:numPr>
        <w:spacing w:before="100" w:beforeAutospacing="1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Adresa žadatele:</w:t>
      </w:r>
    </w:p>
    <w:p w14:paraId="3ED859C6" w14:textId="37E9B3A0" w:rsidR="00C95DE2" w:rsidRDefault="00C95DE2" w:rsidP="001E6084">
      <w:pPr>
        <w:numPr>
          <w:ilvl w:val="0"/>
          <w:numId w:val="1"/>
        </w:numPr>
        <w:spacing w:before="100" w:beforeAutospacing="1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Jméno statutárního orgánu organizace (titul, jméno, příjmení):</w:t>
      </w:r>
    </w:p>
    <w:p w14:paraId="235CB9C4" w14:textId="5A523C46" w:rsidR="00644170" w:rsidRPr="00C95DE2" w:rsidRDefault="00C95DE2" w:rsidP="001E6084">
      <w:pPr>
        <w:numPr>
          <w:ilvl w:val="0"/>
          <w:numId w:val="1"/>
        </w:numPr>
        <w:spacing w:before="100" w:beforeAutospacing="1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Jiná osoba oprávněná jednat na základě plné moc k podání této žádosti (</w:t>
      </w:r>
      <w:r w:rsidR="0075298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uveďte,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pokud je toto relevantní, titul, jméno, příjmení):</w:t>
      </w:r>
    </w:p>
    <w:p w14:paraId="72C87624" w14:textId="4EB6E2BB" w:rsidR="00227A96" w:rsidRDefault="00227A96" w:rsidP="001E6084">
      <w:pPr>
        <w:pStyle w:val="Odstavecseseznamem"/>
        <w:numPr>
          <w:ilvl w:val="0"/>
          <w:numId w:val="5"/>
        </w:numPr>
        <w:spacing w:before="100" w:beforeAutospacing="1" w:after="120" w:line="240" w:lineRule="auto"/>
        <w:contextualSpacing w:val="0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cs-CZ"/>
          <w14:ligatures w14:val="none"/>
        </w:rPr>
        <w:t xml:space="preserve">Identifikace </w:t>
      </w:r>
      <w:r w:rsidRPr="00227A9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cs-CZ"/>
          <w14:ligatures w14:val="none"/>
        </w:rPr>
        <w:t>služby</w:t>
      </w:r>
      <w:r w:rsidR="00FF27EA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cs-CZ"/>
          <w14:ligatures w14:val="none"/>
        </w:rPr>
        <w:t xml:space="preserve"> a její historie</w:t>
      </w:r>
    </w:p>
    <w:p w14:paraId="787E4C25" w14:textId="08DE702E" w:rsidR="00FF27EA" w:rsidRDefault="00242074" w:rsidP="001E6084">
      <w:pPr>
        <w:pStyle w:val="Normlnweb"/>
        <w:numPr>
          <w:ilvl w:val="0"/>
          <w:numId w:val="18"/>
        </w:numPr>
      </w:pPr>
      <w:r w:rsidRPr="00242074">
        <w:rPr>
          <w:b/>
          <w:bCs/>
        </w:rPr>
        <w:t>NAVÝŠENÍ</w:t>
      </w:r>
      <w:r w:rsidR="00FF27EA">
        <w:rPr>
          <w:b/>
          <w:bCs/>
        </w:rPr>
        <w:t xml:space="preserve"> KAPACITY</w:t>
      </w:r>
      <w:r w:rsidR="00FF27EA">
        <w:t xml:space="preserve"> stávající služby (prioritní osa – kontinuita a stabilita) – UVEĎTE – ANO/NE</w:t>
      </w:r>
    </w:p>
    <w:p w14:paraId="203C19C9" w14:textId="1254BFBC" w:rsidR="00FF27EA" w:rsidRDefault="00242074" w:rsidP="001E6084">
      <w:pPr>
        <w:pStyle w:val="Normlnweb"/>
        <w:numPr>
          <w:ilvl w:val="0"/>
          <w:numId w:val="18"/>
        </w:numPr>
      </w:pPr>
      <w:r w:rsidRPr="00242074">
        <w:rPr>
          <w:b/>
          <w:bCs/>
        </w:rPr>
        <w:t>NOVÁ</w:t>
      </w:r>
      <w:r w:rsidR="00FF27EA">
        <w:rPr>
          <w:b/>
          <w:bCs/>
        </w:rPr>
        <w:t xml:space="preserve"> SLUŽBA</w:t>
      </w:r>
      <w:r w:rsidR="00FF27EA">
        <w:t xml:space="preserve"> (vstup nového identifikátoru do Sítě B)</w:t>
      </w:r>
      <w:r w:rsidR="00FF27EA" w:rsidRPr="00FF27EA">
        <w:t xml:space="preserve"> </w:t>
      </w:r>
      <w:r w:rsidR="00FF27EA">
        <w:t>- UVEĎTE – ANO/NE</w:t>
      </w:r>
    </w:p>
    <w:p w14:paraId="50508EE0" w14:textId="1DF0A2A7" w:rsidR="00FF27EA" w:rsidRPr="00FF27EA" w:rsidRDefault="00242074" w:rsidP="001E6084">
      <w:pPr>
        <w:spacing w:before="100" w:beforeAutospacing="1" w:after="12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F27E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 Druh</w:t>
      </w:r>
      <w:r w:rsidR="00FF27EA" w:rsidRPr="00FF27E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sociální služby (dle zákona č. 108/2006 Sb.): ....................</w:t>
      </w:r>
      <w:r w:rsidR="0063090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................................</w:t>
      </w:r>
    </w:p>
    <w:p w14:paraId="3D85FCF2" w14:textId="2BF9D418" w:rsidR="00FF27EA" w:rsidRPr="00FF27EA" w:rsidRDefault="00242074" w:rsidP="001E6084">
      <w:pPr>
        <w:spacing w:before="100" w:beforeAutospacing="1" w:after="12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F27E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 Identifikátor</w:t>
      </w:r>
      <w:r w:rsidR="00FF27EA" w:rsidRPr="00FF27E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služby: ....................</w:t>
      </w:r>
      <w:r w:rsidR="0063090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................................................................................</w:t>
      </w:r>
    </w:p>
    <w:p w14:paraId="58459406" w14:textId="5DF9EA0D" w:rsidR="00FF27EA" w:rsidRPr="00FF27EA" w:rsidRDefault="00242074" w:rsidP="001E6084">
      <w:pPr>
        <w:spacing w:before="100" w:beforeAutospacing="1" w:after="12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F27E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 Cílová</w:t>
      </w:r>
      <w:r w:rsidR="00FF27EA" w:rsidRPr="00FF27E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skupina (věk, okruh osob): ............................................................</w:t>
      </w:r>
      <w:r w:rsidR="0063090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..................</w:t>
      </w:r>
    </w:p>
    <w:p w14:paraId="004C884B" w14:textId="1246B4AA" w:rsidR="00FF27EA" w:rsidRPr="00FF27EA" w:rsidRDefault="00242074" w:rsidP="001E6084">
      <w:pPr>
        <w:spacing w:before="100" w:beforeAutospacing="1" w:after="12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F27E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 Datum</w:t>
      </w:r>
      <w:r w:rsidR="00FF27EA" w:rsidRPr="00FF27E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zahájení faktického poskytování služby (i mimo Síť B): ....................</w:t>
      </w:r>
      <w:r w:rsidR="0063090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...........</w:t>
      </w:r>
    </w:p>
    <w:p w14:paraId="13155E1F" w14:textId="020D926A" w:rsidR="00FF27EA" w:rsidRPr="00FF27EA" w:rsidRDefault="00242074" w:rsidP="001E6084">
      <w:pPr>
        <w:spacing w:before="100" w:beforeAutospacing="1" w:after="12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FF27E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 Aktuální</w:t>
      </w:r>
      <w:r w:rsidR="00FF27EA" w:rsidRPr="00FF27E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způsob financování této kapacity (např. krajské individuální projekty, nadace, vlastní zdroje): ...........................................................</w:t>
      </w:r>
    </w:p>
    <w:p w14:paraId="2D9676C7" w14:textId="131B22F3" w:rsidR="00057014" w:rsidRDefault="00057014" w:rsidP="001E6084">
      <w:pPr>
        <w:pStyle w:val="Odstavecseseznamem"/>
        <w:numPr>
          <w:ilvl w:val="0"/>
          <w:numId w:val="5"/>
        </w:numPr>
        <w:spacing w:before="100" w:beforeAutospacing="1" w:after="120" w:line="240" w:lineRule="auto"/>
        <w:contextualSpacing w:val="0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cs-CZ"/>
          <w14:ligatures w14:val="none"/>
        </w:rPr>
      </w:pPr>
      <w:r w:rsidRPr="00FF27EA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cs-CZ"/>
          <w14:ligatures w14:val="none"/>
        </w:rPr>
        <w:t>Kapacita a výkon služby</w:t>
      </w:r>
      <w:r w:rsidR="0085054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cs-CZ"/>
          <w14:ligatures w14:val="none"/>
        </w:rPr>
        <w:t>/ ŽÁDOST</w:t>
      </w:r>
      <w:r w:rsidRPr="00FF27EA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cs-CZ"/>
          <w14:ligatures w14:val="none"/>
        </w:rPr>
        <w:t xml:space="preserve"> </w:t>
      </w:r>
    </w:p>
    <w:p w14:paraId="7E48CB21" w14:textId="6E2F0958" w:rsidR="00FF27EA" w:rsidRPr="001E6084" w:rsidRDefault="00FF27EA" w:rsidP="001E6084">
      <w:pPr>
        <w:pStyle w:val="Odstavecseseznamem"/>
        <w:numPr>
          <w:ilvl w:val="0"/>
          <w:numId w:val="14"/>
        </w:numPr>
        <w:spacing w:before="100" w:beforeAutospacing="1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</w:pPr>
      <w:r w:rsidRPr="001E608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Základní info</w:t>
      </w:r>
      <w:r w:rsidR="001E608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rmace</w:t>
      </w:r>
    </w:p>
    <w:p w14:paraId="72857E84" w14:textId="48EDABA9" w:rsidR="00FF27EA" w:rsidRPr="00850546" w:rsidRDefault="00242074" w:rsidP="001E6084">
      <w:pPr>
        <w:pStyle w:val="Normlnweb"/>
        <w:numPr>
          <w:ilvl w:val="0"/>
          <w:numId w:val="19"/>
        </w:numPr>
      </w:pPr>
      <w:r w:rsidRPr="00850546">
        <w:t>Stávající</w:t>
      </w:r>
      <w:r w:rsidR="00FF27EA" w:rsidRPr="00850546">
        <w:t xml:space="preserve"> kapacita služby (uvedená v registru): ....................</w:t>
      </w:r>
      <w:r w:rsidR="0063090D">
        <w:t>..........................................</w:t>
      </w:r>
    </w:p>
    <w:p w14:paraId="06538C23" w14:textId="5A715F03" w:rsidR="00FF27EA" w:rsidRPr="00850546" w:rsidRDefault="00242074" w:rsidP="001E6084">
      <w:pPr>
        <w:pStyle w:val="Normlnweb"/>
        <w:numPr>
          <w:ilvl w:val="0"/>
          <w:numId w:val="19"/>
        </w:numPr>
      </w:pPr>
      <w:r w:rsidRPr="00850546">
        <w:t>Kapacita</w:t>
      </w:r>
      <w:r w:rsidR="00FF27EA" w:rsidRPr="00850546">
        <w:t xml:space="preserve"> aktuálně podpořená v Síti B (rok 2026): ....................</w:t>
      </w:r>
      <w:r w:rsidR="0063090D">
        <w:t>.....................................</w:t>
      </w:r>
    </w:p>
    <w:p w14:paraId="4E33C9B2" w14:textId="07D91B8A" w:rsidR="00FF27EA" w:rsidRPr="00850546" w:rsidRDefault="00242074" w:rsidP="001E6084">
      <w:pPr>
        <w:pStyle w:val="Normlnweb"/>
        <w:numPr>
          <w:ilvl w:val="0"/>
          <w:numId w:val="19"/>
        </w:numPr>
      </w:pPr>
      <w:r w:rsidRPr="00850546">
        <w:t>POŽADOVANÁ</w:t>
      </w:r>
      <w:r w:rsidR="00FF27EA" w:rsidRPr="00850546">
        <w:t xml:space="preserve"> NOVÁ/NAVÝŠENÁ KAPACITA pro rok 2027: ....................</w:t>
      </w:r>
      <w:r w:rsidR="0063090D">
        <w:t>.........</w:t>
      </w:r>
    </w:p>
    <w:p w14:paraId="33CD873C" w14:textId="50C9B466" w:rsidR="00FF27EA" w:rsidRPr="00850546" w:rsidRDefault="00242074" w:rsidP="001E6084">
      <w:pPr>
        <w:pStyle w:val="Normlnweb"/>
        <w:numPr>
          <w:ilvl w:val="0"/>
          <w:numId w:val="19"/>
        </w:numPr>
      </w:pPr>
      <w:r w:rsidRPr="00850546">
        <w:t>Celková</w:t>
      </w:r>
      <w:r w:rsidR="00FF27EA" w:rsidRPr="00850546">
        <w:t xml:space="preserve"> kapacita v Síti B po navýšení (součet): ....................</w:t>
      </w:r>
    </w:p>
    <w:p w14:paraId="70FB625A" w14:textId="5F282ADE" w:rsidR="00FF27EA" w:rsidRDefault="00FF27EA" w:rsidP="001E6084">
      <w:pPr>
        <w:pStyle w:val="Odstavecseseznamem"/>
        <w:numPr>
          <w:ilvl w:val="0"/>
          <w:numId w:val="14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E608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 xml:space="preserve">Žádáme o ZAŘAZENÍ kapacity sociální služby do sítě sociálních služeb MPSV ČR pro rok 2027, </w:t>
      </w:r>
      <w:r w:rsidRPr="001E608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 to (VYBERTE):</w:t>
      </w:r>
    </w:p>
    <w:p w14:paraId="661B2313" w14:textId="77777777" w:rsidR="001E6084" w:rsidRPr="001E6084" w:rsidRDefault="001E6084" w:rsidP="001E6084">
      <w:pPr>
        <w:pStyle w:val="Odstavecseseznamem"/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287DCE85" w14:textId="651A9CC5" w:rsidR="00FF27EA" w:rsidRPr="001E6084" w:rsidRDefault="00FF27EA" w:rsidP="001E6084">
      <w:pPr>
        <w:pStyle w:val="Odstavecseseznamem"/>
        <w:numPr>
          <w:ilvl w:val="0"/>
          <w:numId w:val="23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E608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lastRenderedPageBreak/>
        <w:t>novou službou, v kapacitě: ……………………… uveďte počet lůžek, popř. úvazků přímé práce/péče</w:t>
      </w:r>
    </w:p>
    <w:p w14:paraId="16F91F60" w14:textId="48FD2B1A" w:rsidR="00FF27EA" w:rsidRPr="001E6084" w:rsidRDefault="00FF27EA" w:rsidP="001E6084">
      <w:pPr>
        <w:pStyle w:val="Odstavecseseznamem"/>
        <w:numPr>
          <w:ilvl w:val="0"/>
          <w:numId w:val="23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1E608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navýšenou kapacitou podporované služby ze strany MPSV ČR o: ……………………… uveďte o kolik chcete navýšit počet lůžek, popř. úvazků přímé práce/péče</w:t>
      </w:r>
    </w:p>
    <w:p w14:paraId="1A560F79" w14:textId="77777777" w:rsidR="00645326" w:rsidRPr="00242074" w:rsidRDefault="00645326" w:rsidP="001E6084">
      <w:pPr>
        <w:spacing w:before="120" w:after="12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cs-CZ"/>
          <w14:ligatures w14:val="none"/>
        </w:rPr>
      </w:pPr>
    </w:p>
    <w:p w14:paraId="633BC773" w14:textId="77777777" w:rsidR="00645326" w:rsidRPr="00242074" w:rsidRDefault="00645326" w:rsidP="001E6084">
      <w:pPr>
        <w:pStyle w:val="Normlnweb"/>
      </w:pPr>
      <w:r w:rsidRPr="00242074">
        <w:t xml:space="preserve">Žadatel stvrzuje, že údaje o kapacitě (počet lůžek/úvazků) a personálním zajištění uvedené v této žádosti jsou v plném souladu s daty uvedenými v </w:t>
      </w:r>
      <w:r w:rsidRPr="00242074">
        <w:rPr>
          <w:b/>
          <w:bCs/>
        </w:rPr>
        <w:t>Příloze č. 3 (Statistika)</w:t>
      </w:r>
      <w:r w:rsidRPr="00242074">
        <w:t xml:space="preserve"> a v </w:t>
      </w:r>
      <w:r w:rsidRPr="00242074">
        <w:rPr>
          <w:b/>
          <w:bCs/>
        </w:rPr>
        <w:t>Příloze o personálních a mzdových nákladech</w:t>
      </w:r>
      <w:r w:rsidRPr="00242074">
        <w:t>.</w:t>
      </w:r>
    </w:p>
    <w:p w14:paraId="0AB7E565" w14:textId="336B4FC0" w:rsidR="00850546" w:rsidRPr="001E6084" w:rsidRDefault="001E6084" w:rsidP="001E6084">
      <w:pPr>
        <w:pStyle w:val="Odstavecseseznamem"/>
        <w:numPr>
          <w:ilvl w:val="0"/>
          <w:numId w:val="14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</w:pPr>
      <w:r w:rsidRPr="001E608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Závazek k efektivitě a výkonu</w:t>
      </w:r>
    </w:p>
    <w:p w14:paraId="0C15E8F9" w14:textId="77777777" w:rsidR="00850546" w:rsidRPr="00850546" w:rsidRDefault="00850546" w:rsidP="001E6084">
      <w:pPr>
        <w:pStyle w:val="Odstavecseseznamem"/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BE817CD" w14:textId="7BF7BDCD" w:rsidR="00850546" w:rsidRPr="00850546" w:rsidRDefault="00850546" w:rsidP="001E608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5054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Žadatel svým podpisem NÍŽE stvrzuje a zavazuje se k dodržování následujících parametrů v roce 2027:</w:t>
      </w:r>
    </w:p>
    <w:p w14:paraId="21E5F196" w14:textId="77777777" w:rsidR="00850546" w:rsidRPr="00850546" w:rsidRDefault="00850546" w:rsidP="001E6084">
      <w:pPr>
        <w:pStyle w:val="Odstavecseseznamem"/>
        <w:numPr>
          <w:ilvl w:val="0"/>
          <w:numId w:val="16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5054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U terénních a ambulantních služeb: Garance minimálně 60 % výkonu přímé práce odborných zaměstnanců z celkové pracovní doby.</w:t>
      </w:r>
    </w:p>
    <w:p w14:paraId="0D71C05E" w14:textId="6A395216" w:rsidR="00850546" w:rsidRPr="00850546" w:rsidRDefault="00850546" w:rsidP="001E6084">
      <w:pPr>
        <w:pStyle w:val="Odstavecseseznamem"/>
        <w:numPr>
          <w:ilvl w:val="0"/>
          <w:numId w:val="16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5054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U pobytových služeb: Garance minimální </w:t>
      </w:r>
      <w:proofErr w:type="spellStart"/>
      <w:r w:rsidRPr="0085054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obložnosti</w:t>
      </w:r>
      <w:proofErr w:type="spellEnd"/>
      <w:r w:rsidRPr="0085054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ve výši 90 %.</w:t>
      </w:r>
    </w:p>
    <w:p w14:paraId="5FED8474" w14:textId="77777777" w:rsidR="00850546" w:rsidRPr="00850546" w:rsidRDefault="00850546" w:rsidP="001E6084">
      <w:pPr>
        <w:pStyle w:val="Odstavecseseznamem"/>
        <w:numPr>
          <w:ilvl w:val="0"/>
          <w:numId w:val="16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5054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Žadatel bere na vědomí, že tyto parametry budou monitorovány a jejich neplnění je důvodem pro odejmutí dotace a vyřazení ze Sítě B.</w:t>
      </w:r>
    </w:p>
    <w:p w14:paraId="07DD0288" w14:textId="77777777" w:rsidR="00644170" w:rsidRDefault="00644170" w:rsidP="001E6084">
      <w:pPr>
        <w:spacing w:before="120" w:after="12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D21A981" w14:textId="47537F06" w:rsidR="00227A96" w:rsidRPr="00227A96" w:rsidRDefault="006E3CA8" w:rsidP="001E6084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cs-CZ"/>
          <w14:ligatures w14:val="none"/>
        </w:rPr>
        <w:t>Zdůvodnění</w:t>
      </w:r>
      <w:r w:rsidR="00227A96" w:rsidRPr="00227A9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cs-CZ"/>
          <w14:ligatures w14:val="none"/>
        </w:rPr>
        <w:t xml:space="preserve"> </w:t>
      </w:r>
      <w:proofErr w:type="spellStart"/>
      <w:r w:rsidR="00227A96" w:rsidRPr="00227A9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cs-CZ"/>
          <w14:ligatures w14:val="none"/>
        </w:rPr>
        <w:t>nadregionálnosti</w:t>
      </w:r>
      <w:proofErr w:type="spellEnd"/>
      <w:r w:rsidR="001444EA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cs-CZ"/>
          <w14:ligatures w14:val="none"/>
        </w:rPr>
        <w:t>, žádosti</w:t>
      </w:r>
    </w:p>
    <w:p w14:paraId="0494B804" w14:textId="77777777" w:rsidR="00FF27EA" w:rsidRDefault="00FF27EA" w:rsidP="001E6084">
      <w:pPr>
        <w:pStyle w:val="Normlnweb"/>
      </w:pPr>
      <w:r>
        <w:rPr>
          <w:i/>
          <w:iCs/>
        </w:rPr>
        <w:t>(Při hodnocení je kladen důraz na fakt, že na zařazení není právní nárok a prioritou je stabilita stávajících služeb.)</w:t>
      </w:r>
    </w:p>
    <w:p w14:paraId="5864369C" w14:textId="77777777" w:rsidR="00FF27EA" w:rsidRDefault="00FF27EA" w:rsidP="001E6084">
      <w:pPr>
        <w:pStyle w:val="Normlnweb"/>
        <w:numPr>
          <w:ilvl w:val="0"/>
          <w:numId w:val="15"/>
        </w:numPr>
      </w:pPr>
      <w:r>
        <w:rPr>
          <w:b/>
          <w:bCs/>
        </w:rPr>
        <w:t>Analýza rizik a dopadů na klienty:</w:t>
      </w:r>
    </w:p>
    <w:p w14:paraId="178FF19D" w14:textId="77777777" w:rsidR="00FF27EA" w:rsidRDefault="00FF27EA" w:rsidP="001E6084">
      <w:pPr>
        <w:pStyle w:val="Normlnweb"/>
        <w:numPr>
          <w:ilvl w:val="1"/>
          <w:numId w:val="15"/>
        </w:numPr>
      </w:pPr>
      <w:r>
        <w:rPr>
          <w:i/>
          <w:iCs/>
        </w:rPr>
        <w:t>Detailně popište, co se stane, pokud tato nová/navýšená kapacita nebude do Sítě B zařazena. Uveďte konkrétní krizové scénáře (např. ukončení péče o konkrétní počet klientů bez alternativy).</w:t>
      </w:r>
      <w:r>
        <w:t xml:space="preserve"> ......................................................................................................................................................</w:t>
      </w:r>
    </w:p>
    <w:p w14:paraId="0834DFF1" w14:textId="77777777" w:rsidR="00FF27EA" w:rsidRDefault="00FF27EA" w:rsidP="001E6084">
      <w:pPr>
        <w:pStyle w:val="Normlnweb"/>
        <w:numPr>
          <w:ilvl w:val="0"/>
          <w:numId w:val="15"/>
        </w:numPr>
      </w:pPr>
      <w:r>
        <w:rPr>
          <w:b/>
          <w:bCs/>
        </w:rPr>
        <w:t>Vztah ke krajským rozpočtům a subsidiarita (§ 3 zákona o soc. sl.):</w:t>
      </w:r>
    </w:p>
    <w:p w14:paraId="6F7FD419" w14:textId="77777777" w:rsidR="00FF27EA" w:rsidRDefault="00FF27EA" w:rsidP="001E6084">
      <w:pPr>
        <w:pStyle w:val="Normlnweb"/>
        <w:numPr>
          <w:ilvl w:val="1"/>
          <w:numId w:val="15"/>
        </w:numPr>
      </w:pPr>
      <w:r>
        <w:rPr>
          <w:i/>
          <w:iCs/>
        </w:rPr>
        <w:t>Proč tuto novou kapacitu nemohou financovat kraje, na jejichž území působí? Vysvětlete, v čem spočívá nadregionální unikátnost, kterou kraje neumí zajistit.</w:t>
      </w:r>
      <w:r>
        <w:t xml:space="preserve"> ......................................................................................................................................................</w:t>
      </w:r>
    </w:p>
    <w:p w14:paraId="15F8C217" w14:textId="77777777" w:rsidR="00FF27EA" w:rsidRDefault="00FF27EA" w:rsidP="001E6084">
      <w:pPr>
        <w:pStyle w:val="Normlnweb"/>
        <w:numPr>
          <w:ilvl w:val="0"/>
          <w:numId w:val="15"/>
        </w:numPr>
      </w:pPr>
      <w:r>
        <w:rPr>
          <w:b/>
          <w:bCs/>
        </w:rPr>
        <w:t>Regionální dopad (</w:t>
      </w:r>
      <w:proofErr w:type="spellStart"/>
      <w:r>
        <w:rPr>
          <w:b/>
          <w:bCs/>
        </w:rPr>
        <w:t>Nadregionálnost</w:t>
      </w:r>
      <w:proofErr w:type="spellEnd"/>
      <w:r>
        <w:rPr>
          <w:b/>
          <w:bCs/>
        </w:rPr>
        <w:t>):</w:t>
      </w:r>
    </w:p>
    <w:p w14:paraId="033A9B57" w14:textId="77777777" w:rsidR="00FF27EA" w:rsidRDefault="00FF27EA" w:rsidP="001E6084">
      <w:pPr>
        <w:pStyle w:val="Normlnweb"/>
        <w:numPr>
          <w:ilvl w:val="1"/>
          <w:numId w:val="15"/>
        </w:numPr>
      </w:pPr>
      <w:r>
        <w:rPr>
          <w:i/>
          <w:iCs/>
        </w:rPr>
        <w:t>Služba musí působit v min. 3 krajích. Uveďte seznam krajů a ke každému přiložte povinný formulář „Vyjádření kraje“.</w:t>
      </w:r>
      <w:r>
        <w:t xml:space="preserve"> ......................................................................................................................................................</w:t>
      </w:r>
    </w:p>
    <w:p w14:paraId="4124BFB4" w14:textId="77777777" w:rsidR="007E6F1A" w:rsidRPr="006E3CA8" w:rsidRDefault="007E6F1A" w:rsidP="001E6084">
      <w:pPr>
        <w:pStyle w:val="Odstavecseseznamem"/>
        <w:spacing w:before="100" w:beforeAutospacing="1" w:after="120" w:line="240" w:lineRule="auto"/>
        <w:jc w:val="both"/>
        <w:outlineLvl w:val="2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56624DE9" w14:textId="31F4C7B4" w:rsidR="007E6F1A" w:rsidRDefault="007E6F1A" w:rsidP="001E6084">
      <w:pPr>
        <w:pStyle w:val="Odstavecseseznamem"/>
        <w:numPr>
          <w:ilvl w:val="0"/>
          <w:numId w:val="5"/>
        </w:numPr>
        <w:spacing w:before="100" w:beforeAutospacing="1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cs-CZ"/>
          <w14:ligatures w14:val="none"/>
        </w:rPr>
        <w:t>Personální a mzdové výdaje</w:t>
      </w:r>
    </w:p>
    <w:p w14:paraId="33870E35" w14:textId="77777777" w:rsidR="00850546" w:rsidRDefault="007E6F1A" w:rsidP="001E6084">
      <w:pPr>
        <w:pStyle w:val="Normlnweb"/>
        <w:numPr>
          <w:ilvl w:val="0"/>
          <w:numId w:val="22"/>
        </w:numPr>
      </w:pPr>
      <w:r w:rsidRPr="007E6F1A">
        <w:t xml:space="preserve">V příloze žádosti (personální a mzdové výdaje) podrobně uveďte </w:t>
      </w:r>
      <w:r w:rsidR="00644170">
        <w:t>p</w:t>
      </w:r>
      <w:r w:rsidRPr="007E6F1A">
        <w:t>ersonální obsazení</w:t>
      </w:r>
      <w:r>
        <w:t xml:space="preserve"> a mzdové ohodnocení</w:t>
      </w:r>
      <w:r w:rsidR="00850546">
        <w:t xml:space="preserve">. </w:t>
      </w:r>
    </w:p>
    <w:p w14:paraId="5A52840C" w14:textId="2DD83A67" w:rsidR="00850546" w:rsidRDefault="00242074" w:rsidP="0043358A">
      <w:pPr>
        <w:pStyle w:val="Normlnweb"/>
        <w:numPr>
          <w:ilvl w:val="0"/>
          <w:numId w:val="22"/>
        </w:numPr>
        <w:jc w:val="both"/>
      </w:pPr>
      <w:r>
        <w:lastRenderedPageBreak/>
        <w:t>Uveďte</w:t>
      </w:r>
      <w:r w:rsidR="00850546">
        <w:t xml:space="preserve"> celkový počet nových úvazků (FTE) pro požadované navýšení: ....................</w:t>
      </w:r>
    </w:p>
    <w:p w14:paraId="2AA0AE48" w14:textId="0DA871B7" w:rsidR="00850546" w:rsidRDefault="00242074" w:rsidP="0043358A">
      <w:pPr>
        <w:pStyle w:val="Normlnweb"/>
        <w:numPr>
          <w:ilvl w:val="0"/>
          <w:numId w:val="22"/>
        </w:numPr>
        <w:jc w:val="both"/>
      </w:pPr>
      <w:r>
        <w:t>Detailní</w:t>
      </w:r>
      <w:r w:rsidR="00850546">
        <w:t xml:space="preserve"> rozpis personálního obsazení a mezd (včetně historie fungování bez podpory MPSV) je uveden v </w:t>
      </w:r>
      <w:r w:rsidR="00850546">
        <w:rPr>
          <w:b/>
          <w:bCs/>
        </w:rPr>
        <w:t>povinné příloze (Excel)</w:t>
      </w:r>
      <w:r w:rsidR="00850546">
        <w:t>.</w:t>
      </w:r>
    </w:p>
    <w:p w14:paraId="714AC58A" w14:textId="501DEF69" w:rsidR="00850546" w:rsidRDefault="00242074" w:rsidP="0043358A">
      <w:pPr>
        <w:pStyle w:val="Normlnweb"/>
        <w:numPr>
          <w:ilvl w:val="0"/>
          <w:numId w:val="22"/>
        </w:numPr>
        <w:jc w:val="both"/>
      </w:pPr>
      <w:r>
        <w:t>Žadatel</w:t>
      </w:r>
      <w:r w:rsidR="00850546">
        <w:t xml:space="preserve"> prohlašuje, že plánované mzdové náklady odpovídají obvyklým mzdám v daném oboru a místě</w:t>
      </w:r>
    </w:p>
    <w:p w14:paraId="3FA5C655" w14:textId="5F38D866" w:rsidR="00644170" w:rsidRDefault="00644170" w:rsidP="001E60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DE94135" w14:textId="556CF7B7" w:rsidR="00C95DE2" w:rsidRDefault="00C95DE2" w:rsidP="001E6084">
      <w:pPr>
        <w:pStyle w:val="Odstavecseseznamem"/>
        <w:numPr>
          <w:ilvl w:val="0"/>
          <w:numId w:val="5"/>
        </w:numPr>
        <w:spacing w:before="100" w:beforeAutospacing="1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cs-CZ"/>
          <w14:ligatures w14:val="none"/>
        </w:rPr>
        <w:t>Prohlášení žadatele a závěrečná ustanovení</w:t>
      </w:r>
    </w:p>
    <w:p w14:paraId="01FE5343" w14:textId="77777777" w:rsidR="00C95DE2" w:rsidRDefault="00C95DE2" w:rsidP="001E6084">
      <w:pPr>
        <w:numPr>
          <w:ilvl w:val="1"/>
          <w:numId w:val="11"/>
        </w:numPr>
        <w:spacing w:before="100" w:beforeAutospacing="1" w:after="120" w:line="240" w:lineRule="auto"/>
        <w:ind w:left="782" w:hanging="35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95DE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Žadatel prohlašuje, že tuto žádost o zařazení do Sítě B pro rok 2027 podává dobrovolně a na základě úplného seznámení se s metodickými pokyny MPSV zveřejněnými v 1. čtvrtletí 2026.</w:t>
      </w:r>
    </w:p>
    <w:p w14:paraId="3F304F0B" w14:textId="41426E19" w:rsidR="00C95DE2" w:rsidRPr="00C95DE2" w:rsidRDefault="00C95DE2" w:rsidP="001E6084">
      <w:pPr>
        <w:numPr>
          <w:ilvl w:val="1"/>
          <w:numId w:val="11"/>
        </w:numPr>
        <w:spacing w:before="100" w:beforeAutospacing="1" w:after="120" w:line="240" w:lineRule="auto"/>
        <w:ind w:left="782" w:hanging="35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Žadatel bere na vědomí, že podání žádosti neznamená automatické zařazení sociální služby do sítě sociální služeb pro rok 2027, či jejich kapacit.</w:t>
      </w:r>
    </w:p>
    <w:p w14:paraId="14CCED23" w14:textId="61B594A2" w:rsidR="00C95DE2" w:rsidRPr="00C95DE2" w:rsidRDefault="00C95DE2" w:rsidP="001E6084">
      <w:pPr>
        <w:numPr>
          <w:ilvl w:val="1"/>
          <w:numId w:val="11"/>
        </w:numPr>
        <w:spacing w:before="100" w:beforeAutospacing="1" w:after="120" w:line="240" w:lineRule="auto"/>
        <w:ind w:left="782" w:hanging="35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95DE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Žadatel bere na vědomí, že zařazení do Sítě B je nezbytnou podmínkou pro možnost čerpání dotace ze státního rozpočtu v daném roce, nikoliv však automatickým nárokem na její výši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, či vůbec poskytnutí finančních prostředků.</w:t>
      </w:r>
    </w:p>
    <w:p w14:paraId="3E63F740" w14:textId="2B9E7858" w:rsidR="00C95DE2" w:rsidRDefault="00C95DE2" w:rsidP="001E6084">
      <w:pPr>
        <w:numPr>
          <w:ilvl w:val="1"/>
          <w:numId w:val="11"/>
        </w:numPr>
        <w:spacing w:before="100" w:beforeAutospacing="1" w:after="120" w:line="240" w:lineRule="auto"/>
        <w:ind w:left="782" w:hanging="35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95DE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Žadatel bere na vědomí a souhlasí s povinností garantovat minimální výkon přímé práce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a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obložnost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, pokud nebude ze strany MPSV ČR povolena s předstihem výjimka.</w:t>
      </w:r>
    </w:p>
    <w:p w14:paraId="6731E376" w14:textId="17CEB166" w:rsidR="00850546" w:rsidRPr="00850546" w:rsidRDefault="00850546" w:rsidP="001E6084">
      <w:pPr>
        <w:pStyle w:val="Odstavecseseznamem"/>
        <w:numPr>
          <w:ilvl w:val="1"/>
          <w:numId w:val="11"/>
        </w:numPr>
        <w:spacing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5054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Žadatel čestně prohlašuje, že služba je personálně a odborně stabilizovaná a připravená na okamžité navýšení výkonu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či poskytování služby </w:t>
      </w:r>
      <w:r w:rsidRPr="0085054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od 1. 1. 2027.</w:t>
      </w:r>
    </w:p>
    <w:p w14:paraId="474AFFE5" w14:textId="11998416" w:rsidR="00C95DE2" w:rsidRPr="00C95DE2" w:rsidRDefault="00C95DE2" w:rsidP="001E6084">
      <w:pPr>
        <w:numPr>
          <w:ilvl w:val="1"/>
          <w:numId w:val="11"/>
        </w:numPr>
        <w:spacing w:before="100" w:beforeAutospacing="1" w:after="120" w:line="240" w:lineRule="auto"/>
        <w:ind w:left="782" w:hanging="35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95DE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Žadatel stvrzuje, že veškeré údaje uvedené v této žádosti jsou pravdivé, úplné a nezkreslené.</w:t>
      </w:r>
    </w:p>
    <w:p w14:paraId="69CA16FE" w14:textId="77777777" w:rsidR="00C95DE2" w:rsidRPr="00C95DE2" w:rsidRDefault="00C95DE2" w:rsidP="001E6084">
      <w:pPr>
        <w:numPr>
          <w:ilvl w:val="1"/>
          <w:numId w:val="11"/>
        </w:numPr>
        <w:spacing w:before="100" w:beforeAutospacing="1" w:after="120" w:line="240" w:lineRule="auto"/>
        <w:ind w:left="782" w:hanging="35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95DE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Žadatel bere na vědomí, že o výsledku vyhodnocení žádosti bude informován ze strany MPSV do 31. srpna 2026.</w:t>
      </w:r>
    </w:p>
    <w:p w14:paraId="382F86F5" w14:textId="77777777" w:rsidR="00C95DE2" w:rsidRPr="00C95DE2" w:rsidRDefault="00C95DE2" w:rsidP="001E6084">
      <w:pPr>
        <w:numPr>
          <w:ilvl w:val="1"/>
          <w:numId w:val="11"/>
        </w:numPr>
        <w:spacing w:before="100" w:beforeAutospacing="1" w:after="120" w:line="240" w:lineRule="auto"/>
        <w:ind w:left="782" w:hanging="35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95DE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Žadatel bere na vědomí, že s údaji uvedenými v žádosti bude nakládáno v souladu s platnými právními předpisy o ochraně osobních údajů (GDPR) a zákonem o svobodném přístupu k informacím.</w:t>
      </w:r>
    </w:p>
    <w:p w14:paraId="5FC0A7A1" w14:textId="3A9FAE8C" w:rsidR="00644170" w:rsidRDefault="00CE7A79" w:rsidP="001E60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 </w:t>
      </w:r>
      <w:r w:rsidR="001E6084">
        <w:rPr>
          <w:rFonts w:ascii="Times New Roman" w:eastAsia="Times New Roman" w:hAnsi="Times New Roman" w:cs="Times New Roman"/>
          <w:sz w:val="24"/>
          <w:szCs w:val="24"/>
          <w:lang w:eastAsia="cs-CZ"/>
        </w:rPr>
        <w:t>…………</w:t>
      </w:r>
      <w:proofErr w:type="gramStart"/>
      <w:r w:rsidR="001E6084">
        <w:rPr>
          <w:rFonts w:ascii="Times New Roman" w:eastAsia="Times New Roman" w:hAnsi="Times New Roman" w:cs="Times New Roman"/>
          <w:sz w:val="24"/>
          <w:szCs w:val="24"/>
          <w:lang w:eastAsia="cs-CZ"/>
        </w:rPr>
        <w:t>…….</w:t>
      </w:r>
      <w:proofErr w:type="gramEnd"/>
      <w:r w:rsidR="001E6084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</w:p>
    <w:p w14:paraId="72A8010B" w14:textId="33140F36" w:rsidR="00CE7A79" w:rsidRPr="00CE7A79" w:rsidRDefault="00CE7A79" w:rsidP="001E608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E7A7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Já, níže podepsaný/á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………</w:t>
      </w:r>
      <w:proofErr w:type="gramStart"/>
      <w:r w:rsidR="0024207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……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.</w:t>
      </w:r>
      <w:proofErr w:type="gram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(jméno)</w:t>
      </w:r>
      <w:r w:rsidRPr="00CE7A7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jakožto statutární zástupce organizace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……(název organizace), či jim pověřená osoba na základě plné moci,</w:t>
      </w:r>
      <w:r w:rsidRPr="00CE7A7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prohlašuji, že jsem oprávněn/a jednat jménem žadatele. Beru na vědomí, že tato žádost podaná do </w:t>
      </w:r>
      <w:r w:rsidRPr="00CE7A7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30. června 2026</w:t>
      </w:r>
      <w:r w:rsidRPr="00CE7A7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je projevem svobodné a vážné vůle poskytovatele ucházet se o zařazení do Sítě B pro rok 2027 a potvrzuji správnost všech uvedených údajů.</w:t>
      </w:r>
    </w:p>
    <w:p w14:paraId="6D5B74E8" w14:textId="77777777" w:rsidR="00C95DE2" w:rsidRDefault="00C95DE2" w:rsidP="001E60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7E5A41EE" w14:textId="1AF8065B" w:rsidR="00C95DE2" w:rsidRDefault="00242074" w:rsidP="001E60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proofErr w:type="gram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Podpis:</w:t>
      </w:r>
      <w:r w:rsidR="00CE7A7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…</w:t>
      </w:r>
      <w:proofErr w:type="gramEnd"/>
      <w:r w:rsidR="00CE7A7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……</w:t>
      </w:r>
      <w:r w:rsidR="001E6084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…..</w:t>
      </w:r>
    </w:p>
    <w:p w14:paraId="349136C2" w14:textId="5D28FEE4" w:rsidR="00C95DE2" w:rsidRPr="00CE7A79" w:rsidRDefault="00C95DE2" w:rsidP="001E60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E7A7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cs-CZ"/>
          <w14:ligatures w14:val="none"/>
        </w:rPr>
        <w:t>Povinné přílohy</w:t>
      </w:r>
      <w:r w:rsidR="00CE7A7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 xml:space="preserve"> </w:t>
      </w:r>
      <w:r w:rsidR="00CE7A79" w:rsidRPr="00CE7A7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(žadatel nepřikládá žádné další přílohy, vyjma níže uvedených!)</w:t>
      </w:r>
      <w:r w:rsidRPr="00CE7A79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:</w:t>
      </w:r>
    </w:p>
    <w:p w14:paraId="0E0F2BB5" w14:textId="126D0415" w:rsidR="00850546" w:rsidRDefault="00850546" w:rsidP="0043358A">
      <w:pPr>
        <w:pStyle w:val="Odstavecseseznamem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5054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Potvrzení kraje o potřebnosti nadregionální služby – minimálně od 3 krajů na předepsaném formuláři (obsahujícím zdůvodnění dle § 3 zákona).</w:t>
      </w:r>
    </w:p>
    <w:p w14:paraId="2D780DB0" w14:textId="21E94BD7" w:rsidR="00C95DE2" w:rsidRDefault="00C95DE2" w:rsidP="0043358A">
      <w:pPr>
        <w:pStyle w:val="Odstavecseseznamem"/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Excelová tabulka s vyplněnými personálními a mzdovými výdaji</w:t>
      </w:r>
    </w:p>
    <w:p w14:paraId="60DDA85C" w14:textId="77777777" w:rsidR="00645326" w:rsidRDefault="00645326" w:rsidP="001E6084">
      <w:pPr>
        <w:pStyle w:val="Odstavecseseznamem"/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lastRenderedPageBreak/>
        <w:t>Excelová tabulka se statistickými daty služby</w:t>
      </w:r>
    </w:p>
    <w:p w14:paraId="45D1EFCC" w14:textId="297EBC60" w:rsidR="00850546" w:rsidRDefault="00850546" w:rsidP="001E6084">
      <w:pPr>
        <w:pStyle w:val="Odstavecseseznamem"/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850546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Výkaz výkonů / Výroční zpráva – doložení faktické historie a fungování služby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.</w:t>
      </w:r>
    </w:p>
    <w:p w14:paraId="4D7495DF" w14:textId="77F0E37F" w:rsidR="00C95DE2" w:rsidRPr="00C95DE2" w:rsidRDefault="00CE7A79" w:rsidP="001E6084">
      <w:pPr>
        <w:pStyle w:val="Odstavecseseznamem"/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Dokument prokazující osobu žadatele podat žádost (z veřejných rejstříků, či na základě plné moc) </w:t>
      </w:r>
    </w:p>
    <w:p w14:paraId="112256CB" w14:textId="77777777" w:rsidR="00C95DE2" w:rsidRDefault="00C95DE2" w:rsidP="001E60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57CD2561" w14:textId="77777777" w:rsidR="00C95DE2" w:rsidRPr="00227A96" w:rsidRDefault="00C95DE2" w:rsidP="001E608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sectPr w:rsidR="00C95DE2" w:rsidRPr="00227A9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3CA7B" w14:textId="77777777" w:rsidR="000A2DD9" w:rsidRDefault="000A2DD9" w:rsidP="00CE7A79">
      <w:pPr>
        <w:spacing w:after="0" w:line="240" w:lineRule="auto"/>
      </w:pPr>
      <w:r>
        <w:separator/>
      </w:r>
    </w:p>
  </w:endnote>
  <w:endnote w:type="continuationSeparator" w:id="0">
    <w:p w14:paraId="5B919BD2" w14:textId="77777777" w:rsidR="000A2DD9" w:rsidRDefault="000A2DD9" w:rsidP="00CE7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222470"/>
      <w:docPartObj>
        <w:docPartGallery w:val="Page Numbers (Bottom of Page)"/>
        <w:docPartUnique/>
      </w:docPartObj>
    </w:sdtPr>
    <w:sdtContent>
      <w:p w14:paraId="193E4487" w14:textId="0EC80909" w:rsidR="00CE7A79" w:rsidRDefault="00CE7A79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C69EE36" w14:textId="77777777" w:rsidR="00CE7A79" w:rsidRDefault="00CE7A7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D1801" w14:textId="77777777" w:rsidR="000A2DD9" w:rsidRDefault="000A2DD9" w:rsidP="00CE7A79">
      <w:pPr>
        <w:spacing w:after="0" w:line="240" w:lineRule="auto"/>
      </w:pPr>
      <w:r>
        <w:separator/>
      </w:r>
    </w:p>
  </w:footnote>
  <w:footnote w:type="continuationSeparator" w:id="0">
    <w:p w14:paraId="3A1DBB08" w14:textId="77777777" w:rsidR="000A2DD9" w:rsidRDefault="000A2DD9" w:rsidP="00CE7A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AAF6C" w14:textId="21BD8D67" w:rsidR="003A1C1D" w:rsidRDefault="003A1C1D" w:rsidP="00931864">
    <w:pPr>
      <w:pStyle w:val="Zhlav"/>
      <w:jc w:val="right"/>
    </w:pPr>
    <w:r>
      <w:t>Příloha č. 2</w:t>
    </w:r>
  </w:p>
  <w:p w14:paraId="3AC5E258" w14:textId="77777777" w:rsidR="003A1C1D" w:rsidRDefault="003A1C1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23844"/>
    <w:multiLevelType w:val="hybridMultilevel"/>
    <w:tmpl w:val="AD34499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B7E5D"/>
    <w:multiLevelType w:val="multilevel"/>
    <w:tmpl w:val="63B461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B81143"/>
    <w:multiLevelType w:val="multilevel"/>
    <w:tmpl w:val="10A862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36687D"/>
    <w:multiLevelType w:val="multilevel"/>
    <w:tmpl w:val="41AE4390"/>
    <w:styleLink w:val="Styl1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712D8E"/>
    <w:multiLevelType w:val="hybridMultilevel"/>
    <w:tmpl w:val="8D568DB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479DA"/>
    <w:multiLevelType w:val="hybridMultilevel"/>
    <w:tmpl w:val="9E581BA6"/>
    <w:lvl w:ilvl="0" w:tplc="B9C681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2D6BFF"/>
    <w:multiLevelType w:val="hybridMultilevel"/>
    <w:tmpl w:val="D01E86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7B3AE0"/>
    <w:multiLevelType w:val="multilevel"/>
    <w:tmpl w:val="41AE4390"/>
    <w:numStyleLink w:val="Styl1"/>
  </w:abstractNum>
  <w:abstractNum w:abstractNumId="8" w15:restartNumberingAfterBreak="0">
    <w:nsid w:val="2A6A4EF4"/>
    <w:multiLevelType w:val="multilevel"/>
    <w:tmpl w:val="19A2D0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786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BEE0CFA"/>
    <w:multiLevelType w:val="hybridMultilevel"/>
    <w:tmpl w:val="A3AC9C5C"/>
    <w:lvl w:ilvl="0" w:tplc="810AD29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F67640"/>
    <w:multiLevelType w:val="multilevel"/>
    <w:tmpl w:val="63B46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B5474D"/>
    <w:multiLevelType w:val="multilevel"/>
    <w:tmpl w:val="466CF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0CC07E8"/>
    <w:multiLevelType w:val="multilevel"/>
    <w:tmpl w:val="63B46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43B4242"/>
    <w:multiLevelType w:val="hybridMultilevel"/>
    <w:tmpl w:val="51603062"/>
    <w:lvl w:ilvl="0" w:tplc="903E07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0359CD"/>
    <w:multiLevelType w:val="hybridMultilevel"/>
    <w:tmpl w:val="20AA71C8"/>
    <w:lvl w:ilvl="0" w:tplc="A5067E4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3521B7"/>
    <w:multiLevelType w:val="hybridMultilevel"/>
    <w:tmpl w:val="BA9A364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EA471E"/>
    <w:multiLevelType w:val="multilevel"/>
    <w:tmpl w:val="BAA873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A2E6F88"/>
    <w:multiLevelType w:val="multilevel"/>
    <w:tmpl w:val="24620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78B19BA"/>
    <w:multiLevelType w:val="multilevel"/>
    <w:tmpl w:val="63B46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DF65458"/>
    <w:multiLevelType w:val="hybridMultilevel"/>
    <w:tmpl w:val="249A85E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787598"/>
    <w:multiLevelType w:val="multilevel"/>
    <w:tmpl w:val="57001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27E1C05"/>
    <w:multiLevelType w:val="hybridMultilevel"/>
    <w:tmpl w:val="44B8D51C"/>
    <w:lvl w:ilvl="0" w:tplc="CE3681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F54DF9"/>
    <w:multiLevelType w:val="hybridMultilevel"/>
    <w:tmpl w:val="98EC10C4"/>
    <w:lvl w:ilvl="0" w:tplc="FE828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1242726">
    <w:abstractNumId w:val="18"/>
  </w:num>
  <w:num w:numId="2" w16cid:durableId="876627163">
    <w:abstractNumId w:val="20"/>
  </w:num>
  <w:num w:numId="3" w16cid:durableId="26607927">
    <w:abstractNumId w:val="17"/>
  </w:num>
  <w:num w:numId="4" w16cid:durableId="96338122">
    <w:abstractNumId w:val="11"/>
  </w:num>
  <w:num w:numId="5" w16cid:durableId="1007443482">
    <w:abstractNumId w:val="5"/>
  </w:num>
  <w:num w:numId="6" w16cid:durableId="918103754">
    <w:abstractNumId w:val="10"/>
  </w:num>
  <w:num w:numId="7" w16cid:durableId="1828134174">
    <w:abstractNumId w:val="12"/>
  </w:num>
  <w:num w:numId="8" w16cid:durableId="2141417170">
    <w:abstractNumId w:val="1"/>
  </w:num>
  <w:num w:numId="9" w16cid:durableId="1253006951">
    <w:abstractNumId w:val="21"/>
  </w:num>
  <w:num w:numId="10" w16cid:durableId="200674433">
    <w:abstractNumId w:val="16"/>
  </w:num>
  <w:num w:numId="11" w16cid:durableId="1450708224">
    <w:abstractNumId w:val="8"/>
  </w:num>
  <w:num w:numId="12" w16cid:durableId="1556815755">
    <w:abstractNumId w:val="9"/>
  </w:num>
  <w:num w:numId="13" w16cid:durableId="1910727759">
    <w:abstractNumId w:val="22"/>
  </w:num>
  <w:num w:numId="14" w16cid:durableId="588513553">
    <w:abstractNumId w:val="14"/>
  </w:num>
  <w:num w:numId="15" w16cid:durableId="285624408">
    <w:abstractNumId w:val="2"/>
  </w:num>
  <w:num w:numId="16" w16cid:durableId="1151170453">
    <w:abstractNumId w:val="0"/>
  </w:num>
  <w:num w:numId="17" w16cid:durableId="1284387343">
    <w:abstractNumId w:val="6"/>
  </w:num>
  <w:num w:numId="18" w16cid:durableId="696544632">
    <w:abstractNumId w:val="15"/>
  </w:num>
  <w:num w:numId="19" w16cid:durableId="827327525">
    <w:abstractNumId w:val="7"/>
  </w:num>
  <w:num w:numId="20" w16cid:durableId="1392191640">
    <w:abstractNumId w:val="4"/>
  </w:num>
  <w:num w:numId="21" w16cid:durableId="1069771993">
    <w:abstractNumId w:val="3"/>
  </w:num>
  <w:num w:numId="22" w16cid:durableId="380908063">
    <w:abstractNumId w:val="13"/>
  </w:num>
  <w:num w:numId="23" w16cid:durableId="20273631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A96"/>
    <w:rsid w:val="000309D5"/>
    <w:rsid w:val="00057014"/>
    <w:rsid w:val="000A2DD9"/>
    <w:rsid w:val="001444EA"/>
    <w:rsid w:val="00147FCC"/>
    <w:rsid w:val="00157EE4"/>
    <w:rsid w:val="00183760"/>
    <w:rsid w:val="001E6084"/>
    <w:rsid w:val="00227A96"/>
    <w:rsid w:val="00242074"/>
    <w:rsid w:val="00276B70"/>
    <w:rsid w:val="003367E3"/>
    <w:rsid w:val="003A1C1D"/>
    <w:rsid w:val="003F51F2"/>
    <w:rsid w:val="0043358A"/>
    <w:rsid w:val="00491B5C"/>
    <w:rsid w:val="0063090D"/>
    <w:rsid w:val="00644170"/>
    <w:rsid w:val="00645326"/>
    <w:rsid w:val="006C4501"/>
    <w:rsid w:val="006E3CA8"/>
    <w:rsid w:val="00752989"/>
    <w:rsid w:val="007E6F1A"/>
    <w:rsid w:val="00806239"/>
    <w:rsid w:val="008212EB"/>
    <w:rsid w:val="00850546"/>
    <w:rsid w:val="00870736"/>
    <w:rsid w:val="008B3CC2"/>
    <w:rsid w:val="00931864"/>
    <w:rsid w:val="00B54BEA"/>
    <w:rsid w:val="00BE19C7"/>
    <w:rsid w:val="00C95DE2"/>
    <w:rsid w:val="00CE7A79"/>
    <w:rsid w:val="00DC2D9D"/>
    <w:rsid w:val="00E02360"/>
    <w:rsid w:val="00ED10C6"/>
    <w:rsid w:val="00EF74F4"/>
    <w:rsid w:val="00F24C75"/>
    <w:rsid w:val="00F2546C"/>
    <w:rsid w:val="00F3147A"/>
    <w:rsid w:val="00FF2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AB9E7"/>
  <w15:chartTrackingRefBased/>
  <w15:docId w15:val="{E9C3120A-81D3-431E-ABF1-210CAEA1B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227A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227A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227A9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27A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27A9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27A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27A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27A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27A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27A9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227A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rsid w:val="00227A9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27A96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27A96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27A96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27A96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27A96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27A96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227A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27A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27A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227A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227A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227A96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227A96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227A96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27A9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27A96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227A96"/>
    <w:rPr>
      <w:b/>
      <w:bCs/>
      <w:smallCaps/>
      <w:color w:val="2F5496" w:themeColor="accent1" w:themeShade="BF"/>
      <w:spacing w:val="5"/>
    </w:rPr>
  </w:style>
  <w:style w:type="paragraph" w:styleId="Normlnweb">
    <w:name w:val="Normal (Web)"/>
    <w:basedOn w:val="Normln"/>
    <w:uiPriority w:val="99"/>
    <w:semiHidden/>
    <w:unhideWhenUsed/>
    <w:rsid w:val="00C95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citation-85">
    <w:name w:val="citation-85"/>
    <w:basedOn w:val="Standardnpsmoodstavce"/>
    <w:rsid w:val="00C95DE2"/>
  </w:style>
  <w:style w:type="character" w:customStyle="1" w:styleId="citation-84">
    <w:name w:val="citation-84"/>
    <w:basedOn w:val="Standardnpsmoodstavce"/>
    <w:rsid w:val="00C95DE2"/>
  </w:style>
  <w:style w:type="character" w:customStyle="1" w:styleId="button-label">
    <w:name w:val="button-label"/>
    <w:basedOn w:val="Standardnpsmoodstavce"/>
    <w:rsid w:val="00C95DE2"/>
  </w:style>
  <w:style w:type="character" w:customStyle="1" w:styleId="citation-83">
    <w:name w:val="citation-83"/>
    <w:basedOn w:val="Standardnpsmoodstavce"/>
    <w:rsid w:val="00C95DE2"/>
  </w:style>
  <w:style w:type="character" w:customStyle="1" w:styleId="citation-82">
    <w:name w:val="citation-82"/>
    <w:basedOn w:val="Standardnpsmoodstavce"/>
    <w:rsid w:val="00C95DE2"/>
  </w:style>
  <w:style w:type="character" w:customStyle="1" w:styleId="citation-81">
    <w:name w:val="citation-81"/>
    <w:basedOn w:val="Standardnpsmoodstavce"/>
    <w:rsid w:val="00C95DE2"/>
  </w:style>
  <w:style w:type="paragraph" w:styleId="Zhlav">
    <w:name w:val="header"/>
    <w:basedOn w:val="Normln"/>
    <w:link w:val="ZhlavChar"/>
    <w:uiPriority w:val="99"/>
    <w:unhideWhenUsed/>
    <w:rsid w:val="00CE7A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E7A79"/>
  </w:style>
  <w:style w:type="paragraph" w:styleId="Zpat">
    <w:name w:val="footer"/>
    <w:basedOn w:val="Normln"/>
    <w:link w:val="ZpatChar"/>
    <w:uiPriority w:val="99"/>
    <w:unhideWhenUsed/>
    <w:rsid w:val="00CE7A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E7A79"/>
  </w:style>
  <w:style w:type="paragraph" w:styleId="Revize">
    <w:name w:val="Revision"/>
    <w:hidden/>
    <w:uiPriority w:val="99"/>
    <w:semiHidden/>
    <w:rsid w:val="00645326"/>
    <w:pPr>
      <w:spacing w:after="0" w:line="240" w:lineRule="auto"/>
    </w:pPr>
  </w:style>
  <w:style w:type="numbering" w:customStyle="1" w:styleId="Styl1">
    <w:name w:val="Styl1"/>
    <w:uiPriority w:val="99"/>
    <w:rsid w:val="001E6084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282CD-C27D-4837-BCC8-CC0EA1BD7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961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xxxx</dc:creator>
  <cp:keywords/>
  <dc:description/>
  <cp:lastModifiedBy>Špaček Michal Ing. (MPSV)</cp:lastModifiedBy>
  <cp:revision>2</cp:revision>
  <dcterms:created xsi:type="dcterms:W3CDTF">2026-05-29T08:12:00Z</dcterms:created>
  <dcterms:modified xsi:type="dcterms:W3CDTF">2026-05-29T08:12:00Z</dcterms:modified>
</cp:coreProperties>
</file>